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23F4" w:rsidRPr="003E0CCC" w:rsidRDefault="007C23F4" w:rsidP="007C23F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7C23F4" w:rsidRPr="003E0CCC" w:rsidRDefault="007C23F4" w:rsidP="007C23F4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7C23F4" w:rsidRPr="003E0CCC" w:rsidRDefault="007C23F4" w:rsidP="007C23F4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7C23F4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48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3"/>
        <w:gridCol w:w="1728"/>
        <w:gridCol w:w="1390"/>
        <w:gridCol w:w="1134"/>
        <w:gridCol w:w="1701"/>
        <w:gridCol w:w="993"/>
        <w:gridCol w:w="1221"/>
        <w:gridCol w:w="1188"/>
        <w:gridCol w:w="968"/>
        <w:gridCol w:w="1434"/>
        <w:gridCol w:w="1677"/>
      </w:tblGrid>
      <w:tr w:rsidR="00A23B1E" w:rsidRPr="0024717C" w:rsidTr="00184A8E">
        <w:trPr>
          <w:trHeight w:val="522"/>
        </w:trPr>
        <w:tc>
          <w:tcPr>
            <w:tcW w:w="141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2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39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049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550B8B" w:rsidRPr="0024717C" w:rsidTr="00184A8E">
        <w:trPr>
          <w:trHeight w:val="776"/>
        </w:trPr>
        <w:tc>
          <w:tcPr>
            <w:tcW w:w="1413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728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39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2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6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677" w:type="dxa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6C53C6" w:rsidRPr="0024717C" w:rsidTr="00184A8E">
        <w:trPr>
          <w:trHeight w:val="442"/>
        </w:trPr>
        <w:tc>
          <w:tcPr>
            <w:tcW w:w="141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184A8E" w:rsidP="00705795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Лавров Р.С.</w:t>
            </w:r>
          </w:p>
        </w:tc>
        <w:tc>
          <w:tcPr>
            <w:tcW w:w="172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6C53C6" w:rsidP="00184A8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Зам</w:t>
            </w:r>
            <w:r w:rsidR="00184A8E">
              <w:rPr>
                <w:rFonts w:cs="Times New Roman"/>
                <w:sz w:val="20"/>
              </w:rPr>
              <w:t>.</w:t>
            </w:r>
            <w:r>
              <w:rPr>
                <w:rFonts w:cs="Times New Roman"/>
                <w:sz w:val="20"/>
              </w:rPr>
              <w:t xml:space="preserve"> Главы Администрации </w:t>
            </w:r>
            <w:r w:rsidR="00184A8E">
              <w:rPr>
                <w:rFonts w:cs="Times New Roman"/>
                <w:sz w:val="20"/>
              </w:rPr>
              <w:t>ГО</w:t>
            </w:r>
            <w:r>
              <w:rPr>
                <w:rFonts w:cs="Times New Roman"/>
                <w:sz w:val="20"/>
              </w:rPr>
              <w:t xml:space="preserve"> Электросталь</w:t>
            </w:r>
          </w:p>
        </w:tc>
        <w:tc>
          <w:tcPr>
            <w:tcW w:w="1390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482BCF" w:rsidRDefault="006205B3" w:rsidP="006205B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4320623,00</w:t>
            </w:r>
          </w:p>
        </w:tc>
        <w:tc>
          <w:tcPr>
            <w:tcW w:w="11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Default="00111914" w:rsidP="00111914">
            <w:pPr>
              <w:jc w:val="center"/>
              <w:rPr>
                <w:rFonts w:cs="Times New Roman"/>
                <w:sz w:val="20"/>
              </w:rPr>
            </w:pPr>
            <w:r w:rsidRPr="00A57560">
              <w:rPr>
                <w:rFonts w:cs="Times New Roman"/>
                <w:sz w:val="20"/>
              </w:rPr>
              <w:t>К</w:t>
            </w:r>
            <w:r w:rsidR="006C53C6" w:rsidRPr="00A57560">
              <w:rPr>
                <w:rFonts w:cs="Times New Roman"/>
                <w:sz w:val="20"/>
              </w:rPr>
              <w:t>вартира</w:t>
            </w:r>
          </w:p>
          <w:p w:rsidR="00184A8E" w:rsidRDefault="00184A8E" w:rsidP="00111914">
            <w:pPr>
              <w:jc w:val="center"/>
              <w:rPr>
                <w:rFonts w:cs="Times New Roman"/>
                <w:sz w:val="20"/>
              </w:rPr>
            </w:pPr>
          </w:p>
          <w:p w:rsidR="00184A8E" w:rsidRPr="00A57560" w:rsidRDefault="00184A8E" w:rsidP="00111914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Default="006C53C6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111914" w:rsidRDefault="00111914" w:rsidP="006C53C6">
            <w:pPr>
              <w:jc w:val="center"/>
              <w:rPr>
                <w:rFonts w:cs="Times New Roman"/>
                <w:sz w:val="20"/>
              </w:rPr>
            </w:pPr>
          </w:p>
          <w:p w:rsidR="00111914" w:rsidRPr="00A57560" w:rsidRDefault="00111914" w:rsidP="006205B3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1914" w:rsidRDefault="00184A8E" w:rsidP="0011191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71,4</w:t>
            </w:r>
          </w:p>
          <w:p w:rsidR="00111914" w:rsidRDefault="00111914" w:rsidP="00111914">
            <w:pPr>
              <w:jc w:val="center"/>
              <w:rPr>
                <w:rFonts w:cs="Times New Roman"/>
                <w:sz w:val="20"/>
              </w:rPr>
            </w:pPr>
          </w:p>
          <w:p w:rsidR="00111914" w:rsidRPr="00A57560" w:rsidRDefault="00111914" w:rsidP="006205B3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2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Default="006C53C6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111914" w:rsidRDefault="00111914" w:rsidP="006C53C6">
            <w:pPr>
              <w:jc w:val="center"/>
              <w:rPr>
                <w:rFonts w:cs="Times New Roman"/>
                <w:sz w:val="20"/>
              </w:rPr>
            </w:pPr>
          </w:p>
          <w:p w:rsidR="00111914" w:rsidRPr="00A57560" w:rsidRDefault="00111914" w:rsidP="006205B3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6C53C6" w:rsidP="006C53C6">
            <w:pPr>
              <w:jc w:val="center"/>
              <w:rPr>
                <w:rFonts w:cs="Times New Roman"/>
                <w:sz w:val="20"/>
              </w:rPr>
            </w:pPr>
            <w:r w:rsidRPr="00A57560"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68" w:type="dxa"/>
            <w:shd w:val="clear" w:color="auto" w:fill="FFFFFF"/>
          </w:tcPr>
          <w:p w:rsidR="006C53C6" w:rsidRPr="00184A8E" w:rsidRDefault="00184A8E" w:rsidP="00184A8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83,2</w:t>
            </w:r>
          </w:p>
        </w:tc>
        <w:tc>
          <w:tcPr>
            <w:tcW w:w="1434" w:type="dxa"/>
            <w:shd w:val="clear" w:color="auto" w:fill="FFFFFF"/>
          </w:tcPr>
          <w:p w:rsidR="006C53C6" w:rsidRPr="00A57560" w:rsidRDefault="006C53C6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23B1E" w:rsidRDefault="00184A8E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184A8E" w:rsidRPr="0024717C" w:rsidTr="00184A8E">
        <w:trPr>
          <w:trHeight w:val="426"/>
        </w:trPr>
        <w:tc>
          <w:tcPr>
            <w:tcW w:w="141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A8E" w:rsidRPr="00A57560" w:rsidRDefault="00184A8E" w:rsidP="006C53C6">
            <w:pPr>
              <w:rPr>
                <w:rFonts w:cs="Times New Roman"/>
                <w:sz w:val="20"/>
              </w:rPr>
            </w:pPr>
          </w:p>
        </w:tc>
        <w:tc>
          <w:tcPr>
            <w:tcW w:w="172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A8E" w:rsidRDefault="00184A8E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9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A8E" w:rsidRPr="00A57560" w:rsidRDefault="00184A8E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A8E" w:rsidRPr="00482BCF" w:rsidRDefault="00184A8E" w:rsidP="006C53C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A8E" w:rsidRPr="00482BCF" w:rsidRDefault="00184A8E" w:rsidP="006C53C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A8E" w:rsidRPr="00482BCF" w:rsidRDefault="00184A8E" w:rsidP="006C53C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A8E" w:rsidRPr="00A57560" w:rsidRDefault="00184A8E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A8E" w:rsidRDefault="00184A8E" w:rsidP="00184A8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</w:tc>
        <w:tc>
          <w:tcPr>
            <w:tcW w:w="968" w:type="dxa"/>
            <w:shd w:val="clear" w:color="auto" w:fill="FFFFFF"/>
          </w:tcPr>
          <w:p w:rsidR="00184A8E" w:rsidRPr="00DF6767" w:rsidRDefault="00184A8E" w:rsidP="00184A8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1600,0</w:t>
            </w:r>
          </w:p>
        </w:tc>
        <w:tc>
          <w:tcPr>
            <w:tcW w:w="1434" w:type="dxa"/>
            <w:shd w:val="clear" w:color="auto" w:fill="FFFFFF"/>
          </w:tcPr>
          <w:p w:rsidR="00184A8E" w:rsidRDefault="00184A8E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A8E" w:rsidRDefault="00184A8E" w:rsidP="006C53C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124263" w:rsidRPr="0024717C" w:rsidTr="00184A8E">
        <w:trPr>
          <w:trHeight w:val="920"/>
        </w:trPr>
        <w:tc>
          <w:tcPr>
            <w:tcW w:w="141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263" w:rsidRPr="00A57560" w:rsidRDefault="00124263" w:rsidP="006C53C6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Супруга</w:t>
            </w:r>
          </w:p>
        </w:tc>
        <w:tc>
          <w:tcPr>
            <w:tcW w:w="17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263" w:rsidRPr="00A57560" w:rsidRDefault="00184A8E" w:rsidP="0011191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Индивидуальный предприниматель </w:t>
            </w:r>
          </w:p>
        </w:tc>
        <w:tc>
          <w:tcPr>
            <w:tcW w:w="13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263" w:rsidRPr="00482BCF" w:rsidRDefault="00184A8E" w:rsidP="006205B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205B3">
              <w:rPr>
                <w:sz w:val="20"/>
                <w:szCs w:val="20"/>
              </w:rPr>
              <w:t>9169136,66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263" w:rsidRDefault="00184A8E" w:rsidP="00184A8E">
            <w:pPr>
              <w:ind w:left="-108"/>
              <w:jc w:val="center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Зем.уч</w:t>
            </w:r>
            <w:proofErr w:type="spellEnd"/>
            <w:r>
              <w:rPr>
                <w:rFonts w:cs="Times New Roman"/>
                <w:sz w:val="20"/>
              </w:rPr>
              <w:t xml:space="preserve">. </w:t>
            </w:r>
          </w:p>
          <w:p w:rsidR="00184A8E" w:rsidRDefault="00184A8E" w:rsidP="00184A8E">
            <w:pPr>
              <w:ind w:left="-108"/>
              <w:jc w:val="center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Зем.уч</w:t>
            </w:r>
            <w:proofErr w:type="spellEnd"/>
            <w:r>
              <w:rPr>
                <w:rFonts w:cs="Times New Roman"/>
                <w:sz w:val="20"/>
              </w:rPr>
              <w:t>.</w:t>
            </w:r>
          </w:p>
          <w:p w:rsidR="00184A8E" w:rsidRDefault="00184A8E" w:rsidP="00184A8E">
            <w:pPr>
              <w:ind w:left="-108"/>
              <w:jc w:val="center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Зем.уч</w:t>
            </w:r>
            <w:proofErr w:type="spellEnd"/>
            <w:r>
              <w:rPr>
                <w:rFonts w:cs="Times New Roman"/>
                <w:sz w:val="20"/>
              </w:rPr>
              <w:t>.</w:t>
            </w:r>
          </w:p>
          <w:p w:rsidR="00184A8E" w:rsidRDefault="00184A8E" w:rsidP="00184A8E">
            <w:pPr>
              <w:ind w:left="-108"/>
              <w:jc w:val="center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Зем.уч</w:t>
            </w:r>
            <w:proofErr w:type="spellEnd"/>
            <w:r>
              <w:rPr>
                <w:rFonts w:cs="Times New Roman"/>
                <w:sz w:val="20"/>
              </w:rPr>
              <w:t>.</w:t>
            </w:r>
          </w:p>
          <w:p w:rsidR="00184A8E" w:rsidRDefault="00184A8E" w:rsidP="00184A8E">
            <w:pPr>
              <w:ind w:left="-108"/>
              <w:jc w:val="center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Зем.уч</w:t>
            </w:r>
            <w:proofErr w:type="spellEnd"/>
            <w:r>
              <w:rPr>
                <w:rFonts w:cs="Times New Roman"/>
                <w:sz w:val="20"/>
              </w:rPr>
              <w:t>.</w:t>
            </w:r>
          </w:p>
          <w:p w:rsidR="00184A8E" w:rsidRDefault="00184A8E" w:rsidP="00184A8E">
            <w:pPr>
              <w:ind w:left="-108"/>
              <w:jc w:val="center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Зем.уч</w:t>
            </w:r>
            <w:proofErr w:type="spellEnd"/>
            <w:r>
              <w:rPr>
                <w:rFonts w:cs="Times New Roman"/>
                <w:sz w:val="20"/>
              </w:rPr>
              <w:t>.</w:t>
            </w:r>
          </w:p>
          <w:p w:rsidR="00184A8E" w:rsidRPr="00793012" w:rsidRDefault="00184A8E" w:rsidP="00184A8E">
            <w:pPr>
              <w:ind w:left="-108"/>
              <w:jc w:val="center"/>
              <w:rPr>
                <w:rFonts w:cs="Times New Roman"/>
                <w:b/>
                <w:sz w:val="20"/>
              </w:rPr>
            </w:pPr>
            <w:proofErr w:type="spellStart"/>
            <w:r w:rsidRPr="00793012">
              <w:rPr>
                <w:rFonts w:cs="Times New Roman"/>
                <w:b/>
                <w:sz w:val="20"/>
              </w:rPr>
              <w:t>Зем.уч</w:t>
            </w:r>
            <w:proofErr w:type="spellEnd"/>
            <w:r w:rsidRPr="00793012">
              <w:rPr>
                <w:rFonts w:cs="Times New Roman"/>
                <w:b/>
                <w:sz w:val="20"/>
              </w:rPr>
              <w:t>.</w:t>
            </w:r>
          </w:p>
          <w:p w:rsidR="00184A8E" w:rsidRDefault="00184A8E" w:rsidP="00184A8E">
            <w:pPr>
              <w:ind w:left="-108"/>
              <w:jc w:val="center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Зем.уч</w:t>
            </w:r>
            <w:proofErr w:type="spellEnd"/>
            <w:r>
              <w:rPr>
                <w:rFonts w:cs="Times New Roman"/>
                <w:sz w:val="20"/>
              </w:rPr>
              <w:t>.</w:t>
            </w:r>
          </w:p>
          <w:p w:rsidR="005829B6" w:rsidRDefault="005829B6" w:rsidP="00184A8E">
            <w:pPr>
              <w:ind w:left="-108"/>
              <w:jc w:val="center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Зем.уч</w:t>
            </w:r>
            <w:proofErr w:type="spellEnd"/>
            <w:r>
              <w:rPr>
                <w:rFonts w:cs="Times New Roman"/>
                <w:sz w:val="20"/>
              </w:rPr>
              <w:t xml:space="preserve">. </w:t>
            </w:r>
          </w:p>
          <w:p w:rsidR="00E715D2" w:rsidRDefault="00E715D2" w:rsidP="00184A8E">
            <w:pPr>
              <w:ind w:left="-108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</w:p>
          <w:p w:rsidR="00E715D2" w:rsidRDefault="00E715D2" w:rsidP="00184A8E">
            <w:pPr>
              <w:ind w:left="-108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Жилой дом</w:t>
            </w:r>
          </w:p>
          <w:p w:rsidR="00E715D2" w:rsidRDefault="00E715D2" w:rsidP="00184A8E">
            <w:pPr>
              <w:ind w:left="-108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</w:p>
          <w:p w:rsidR="00E715D2" w:rsidRDefault="00E715D2" w:rsidP="00184A8E">
            <w:pPr>
              <w:ind w:left="-108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</w:p>
          <w:p w:rsidR="00E715D2" w:rsidRDefault="00E715D2" w:rsidP="00184A8E">
            <w:pPr>
              <w:ind w:left="-108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  <w:p w:rsidR="00E715D2" w:rsidRDefault="00E715D2" w:rsidP="00184A8E">
            <w:pPr>
              <w:ind w:left="-108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Гараж </w:t>
            </w:r>
          </w:p>
          <w:p w:rsidR="00E715D2" w:rsidRDefault="00E715D2" w:rsidP="00184A8E">
            <w:pPr>
              <w:ind w:left="-108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Нежилое помещение</w:t>
            </w:r>
          </w:p>
          <w:p w:rsidR="00E715D2" w:rsidRDefault="00E715D2" w:rsidP="00184A8E">
            <w:pPr>
              <w:ind w:left="-108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Здание магазина</w:t>
            </w:r>
          </w:p>
          <w:p w:rsidR="00E715D2" w:rsidRDefault="00E715D2" w:rsidP="00184A8E">
            <w:pPr>
              <w:ind w:left="-108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Здание магазина </w:t>
            </w:r>
          </w:p>
          <w:p w:rsidR="00E715D2" w:rsidRDefault="00E715D2" w:rsidP="00184A8E">
            <w:pPr>
              <w:ind w:left="-108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lastRenderedPageBreak/>
              <w:t>Нежилое помещение</w:t>
            </w:r>
          </w:p>
          <w:p w:rsidR="00E715D2" w:rsidRDefault="00E715D2" w:rsidP="00184A8E">
            <w:pPr>
              <w:ind w:left="-108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Нежилое помещение </w:t>
            </w:r>
          </w:p>
          <w:p w:rsidR="00E715D2" w:rsidRDefault="00E715D2" w:rsidP="00184A8E">
            <w:pPr>
              <w:ind w:left="-108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Здание магазина  </w:t>
            </w:r>
          </w:p>
          <w:p w:rsidR="00EB3161" w:rsidRDefault="00E715D2" w:rsidP="00E715D2">
            <w:pPr>
              <w:ind w:left="-108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Здание склада </w:t>
            </w:r>
          </w:p>
          <w:p w:rsidR="00EB3161" w:rsidRDefault="00EB3161" w:rsidP="00E715D2">
            <w:pPr>
              <w:ind w:left="-108"/>
              <w:jc w:val="center"/>
              <w:rPr>
                <w:rFonts w:cs="Times New Roman"/>
                <w:sz w:val="20"/>
              </w:rPr>
            </w:pPr>
          </w:p>
          <w:p w:rsidR="00E715D2" w:rsidRDefault="00EB3161" w:rsidP="00E715D2">
            <w:pPr>
              <w:ind w:left="-108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Нежилое помещение </w:t>
            </w:r>
            <w:r w:rsidR="00E715D2">
              <w:rPr>
                <w:rFonts w:cs="Times New Roman"/>
                <w:sz w:val="20"/>
              </w:rPr>
              <w:t xml:space="preserve">  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263" w:rsidRDefault="00124263" w:rsidP="008615A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lastRenderedPageBreak/>
              <w:t>Индивидуальная</w:t>
            </w:r>
          </w:p>
          <w:p w:rsidR="00184A8E" w:rsidRDefault="00184A8E" w:rsidP="008615A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184A8E" w:rsidRDefault="00184A8E" w:rsidP="008615A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184A8E" w:rsidRDefault="00184A8E" w:rsidP="008615A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184A8E" w:rsidRDefault="00184A8E" w:rsidP="008615A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184A8E" w:rsidRDefault="00184A8E" w:rsidP="008615A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184A8E" w:rsidRDefault="00184A8E" w:rsidP="008615A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184A8E" w:rsidRDefault="00184A8E" w:rsidP="008615A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5829B6" w:rsidRDefault="005829B6" w:rsidP="008615A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Общая долевая </w:t>
            </w:r>
          </w:p>
          <w:p w:rsidR="00E715D2" w:rsidRDefault="00E715D2" w:rsidP="008615A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E715D2" w:rsidRDefault="00E715D2" w:rsidP="008615A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E715D2" w:rsidRDefault="00E715D2" w:rsidP="008615A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E715D2" w:rsidRDefault="00E715D2" w:rsidP="008615A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E715D2" w:rsidRDefault="00E715D2" w:rsidP="00E71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E715D2" w:rsidRDefault="00E715D2" w:rsidP="00E71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E715D2" w:rsidRDefault="00E715D2" w:rsidP="00E71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E715D2" w:rsidRDefault="00E715D2" w:rsidP="00E715D2">
            <w:pPr>
              <w:jc w:val="center"/>
              <w:rPr>
                <w:rFonts w:cs="Times New Roman"/>
                <w:sz w:val="20"/>
              </w:rPr>
            </w:pPr>
          </w:p>
          <w:p w:rsidR="00E715D2" w:rsidRDefault="00E715D2" w:rsidP="008615A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</w:t>
            </w:r>
          </w:p>
          <w:p w:rsidR="00E715D2" w:rsidRDefault="00E715D2" w:rsidP="008615A8">
            <w:pPr>
              <w:jc w:val="center"/>
              <w:rPr>
                <w:rFonts w:cs="Times New Roman"/>
                <w:sz w:val="20"/>
              </w:rPr>
            </w:pPr>
          </w:p>
          <w:p w:rsidR="00E715D2" w:rsidRDefault="00E715D2" w:rsidP="008615A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</w:t>
            </w:r>
          </w:p>
          <w:p w:rsidR="00E715D2" w:rsidRDefault="00E715D2" w:rsidP="008615A8">
            <w:pPr>
              <w:jc w:val="center"/>
              <w:rPr>
                <w:rFonts w:cs="Times New Roman"/>
                <w:sz w:val="20"/>
              </w:rPr>
            </w:pPr>
          </w:p>
          <w:p w:rsidR="00EB3161" w:rsidRDefault="00EB3161" w:rsidP="00E715D2">
            <w:pPr>
              <w:jc w:val="center"/>
              <w:rPr>
                <w:rFonts w:cs="Times New Roman"/>
                <w:sz w:val="20"/>
              </w:rPr>
            </w:pPr>
          </w:p>
          <w:p w:rsidR="00E715D2" w:rsidRDefault="00E715D2" w:rsidP="00E71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lastRenderedPageBreak/>
              <w:t>Индивидуальна</w:t>
            </w:r>
          </w:p>
          <w:p w:rsidR="00E715D2" w:rsidRDefault="00E715D2" w:rsidP="008615A8">
            <w:pPr>
              <w:jc w:val="center"/>
              <w:rPr>
                <w:rFonts w:cs="Times New Roman"/>
                <w:sz w:val="20"/>
              </w:rPr>
            </w:pPr>
          </w:p>
          <w:p w:rsidR="00E715D2" w:rsidRDefault="00E715D2" w:rsidP="00E71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</w:t>
            </w:r>
          </w:p>
          <w:p w:rsidR="00E715D2" w:rsidRDefault="00E715D2" w:rsidP="008615A8">
            <w:pPr>
              <w:jc w:val="center"/>
              <w:rPr>
                <w:rFonts w:cs="Times New Roman"/>
                <w:sz w:val="20"/>
              </w:rPr>
            </w:pPr>
          </w:p>
          <w:p w:rsidR="00E715D2" w:rsidRDefault="00EB3161" w:rsidP="008615A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Общая долевая </w:t>
            </w:r>
          </w:p>
          <w:p w:rsidR="00EB3161" w:rsidRDefault="00EB3161" w:rsidP="00E715D2">
            <w:pPr>
              <w:jc w:val="center"/>
              <w:rPr>
                <w:rFonts w:cs="Times New Roman"/>
                <w:sz w:val="20"/>
              </w:rPr>
            </w:pPr>
          </w:p>
          <w:p w:rsidR="00E715D2" w:rsidRDefault="00EB3161" w:rsidP="00E71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Общая </w:t>
            </w:r>
            <w:proofErr w:type="gramStart"/>
            <w:r>
              <w:rPr>
                <w:rFonts w:cs="Times New Roman"/>
                <w:sz w:val="20"/>
              </w:rPr>
              <w:t>долевая</w:t>
            </w:r>
            <w:proofErr w:type="gramEnd"/>
            <w:r>
              <w:rPr>
                <w:rFonts w:cs="Times New Roman"/>
                <w:sz w:val="20"/>
              </w:rPr>
              <w:t xml:space="preserve"> </w:t>
            </w:r>
            <w:r w:rsidR="00E715D2">
              <w:rPr>
                <w:rFonts w:cs="Times New Roman"/>
                <w:sz w:val="20"/>
              </w:rPr>
              <w:t>а</w:t>
            </w:r>
          </w:p>
          <w:p w:rsidR="00E715D2" w:rsidRDefault="00E715D2" w:rsidP="008615A8">
            <w:pPr>
              <w:jc w:val="center"/>
              <w:rPr>
                <w:rFonts w:cs="Times New Roman"/>
                <w:sz w:val="20"/>
              </w:rPr>
            </w:pPr>
          </w:p>
          <w:p w:rsidR="00EB3161" w:rsidRDefault="00EB3161" w:rsidP="008615A8">
            <w:pPr>
              <w:jc w:val="center"/>
              <w:rPr>
                <w:rFonts w:cs="Times New Roman"/>
                <w:sz w:val="20"/>
              </w:rPr>
            </w:pPr>
          </w:p>
          <w:p w:rsidR="00EB3161" w:rsidRDefault="00EB3161" w:rsidP="008615A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Общая долевая </w:t>
            </w:r>
          </w:p>
          <w:p w:rsidR="00E715D2" w:rsidRPr="00A57560" w:rsidRDefault="00E715D2" w:rsidP="008615A8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263" w:rsidRDefault="00184A8E" w:rsidP="00B034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2656,0</w:t>
            </w:r>
          </w:p>
          <w:p w:rsidR="00184A8E" w:rsidRDefault="00184A8E" w:rsidP="00B034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291,0</w:t>
            </w:r>
          </w:p>
          <w:p w:rsidR="00184A8E" w:rsidRDefault="00184A8E" w:rsidP="00B034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2300,0</w:t>
            </w:r>
          </w:p>
          <w:p w:rsidR="00184A8E" w:rsidRDefault="00184A8E" w:rsidP="00B034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1215,0</w:t>
            </w:r>
          </w:p>
          <w:p w:rsidR="00184A8E" w:rsidRDefault="00184A8E" w:rsidP="00B034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2400,0</w:t>
            </w:r>
          </w:p>
          <w:p w:rsidR="00184A8E" w:rsidRDefault="00184A8E" w:rsidP="00B034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692,0</w:t>
            </w:r>
          </w:p>
          <w:p w:rsidR="00184A8E" w:rsidRPr="005829B6" w:rsidRDefault="00793012" w:rsidP="00B034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29B6">
              <w:rPr>
                <w:sz w:val="20"/>
                <w:szCs w:val="20"/>
              </w:rPr>
              <w:t>1</w:t>
            </w:r>
            <w:r w:rsidR="006205B3" w:rsidRPr="005829B6">
              <w:rPr>
                <w:sz w:val="20"/>
                <w:szCs w:val="20"/>
              </w:rPr>
              <w:t>954</w:t>
            </w:r>
            <w:r w:rsidRPr="005829B6">
              <w:rPr>
                <w:sz w:val="20"/>
                <w:szCs w:val="20"/>
              </w:rPr>
              <w:t>,0</w:t>
            </w:r>
          </w:p>
          <w:p w:rsidR="00184A8E" w:rsidRDefault="005829B6" w:rsidP="00B034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2661</w:t>
            </w:r>
            <w:r w:rsidR="00184A8E">
              <w:rPr>
                <w:sz w:val="20"/>
                <w:szCs w:val="20"/>
              </w:rPr>
              <w:t>,0</w:t>
            </w:r>
          </w:p>
          <w:p w:rsidR="005829B6" w:rsidRDefault="005829B6" w:rsidP="00B034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1587,0</w:t>
            </w:r>
          </w:p>
          <w:p w:rsidR="00E715D2" w:rsidRDefault="00E715D2" w:rsidP="00B034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385,3</w:t>
            </w:r>
          </w:p>
          <w:p w:rsidR="00E715D2" w:rsidRDefault="00E715D2" w:rsidP="00B034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32,3</w:t>
            </w:r>
          </w:p>
          <w:p w:rsidR="00E715D2" w:rsidRDefault="00E715D2" w:rsidP="00B034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85,7</w:t>
            </w:r>
          </w:p>
          <w:p w:rsidR="00E715D2" w:rsidRDefault="00E715D2" w:rsidP="00B034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38,2</w:t>
            </w:r>
          </w:p>
          <w:p w:rsidR="00E715D2" w:rsidRDefault="00E715D2" w:rsidP="00B034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83,2</w:t>
            </w:r>
          </w:p>
          <w:p w:rsidR="00E715D2" w:rsidRDefault="00E715D2" w:rsidP="00B034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</w:t>
            </w:r>
            <w:r w:rsidR="00793012">
              <w:rPr>
                <w:sz w:val="20"/>
                <w:szCs w:val="20"/>
              </w:rPr>
              <w:t>5</w:t>
            </w:r>
          </w:p>
          <w:p w:rsidR="00E715D2" w:rsidRDefault="00E715D2" w:rsidP="00B034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73,3</w:t>
            </w:r>
          </w:p>
          <w:p w:rsidR="00E715D2" w:rsidRDefault="00E715D2" w:rsidP="00B034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E715D2" w:rsidRDefault="00E715D2" w:rsidP="00E715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1078,4</w:t>
            </w:r>
          </w:p>
          <w:p w:rsidR="00E715D2" w:rsidRDefault="00E715D2" w:rsidP="00E715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E715D2" w:rsidRDefault="00E715D2" w:rsidP="00E715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592,3</w:t>
            </w:r>
          </w:p>
          <w:p w:rsidR="00E715D2" w:rsidRDefault="00E715D2" w:rsidP="00E715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EB3161" w:rsidRDefault="00EB3161" w:rsidP="00E715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E715D2" w:rsidRDefault="00E715D2" w:rsidP="00E715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180,5</w:t>
            </w:r>
          </w:p>
          <w:p w:rsidR="00E715D2" w:rsidRDefault="00E715D2" w:rsidP="00E715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E715D2" w:rsidRDefault="00E715D2" w:rsidP="00E715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709,0</w:t>
            </w:r>
          </w:p>
          <w:p w:rsidR="00E715D2" w:rsidRDefault="00E715D2" w:rsidP="00E715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E715D2" w:rsidRDefault="00E715D2" w:rsidP="00E715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243,8</w:t>
            </w:r>
          </w:p>
          <w:p w:rsidR="00E715D2" w:rsidRDefault="00E715D2" w:rsidP="00E715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E715D2" w:rsidRDefault="00E715D2" w:rsidP="00E715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275,7</w:t>
            </w:r>
          </w:p>
          <w:p w:rsidR="00EB3161" w:rsidRDefault="00EB3161" w:rsidP="00E715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EB3161" w:rsidRDefault="00EB3161" w:rsidP="00E715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EB3161" w:rsidRPr="00482BCF" w:rsidRDefault="00EB3161" w:rsidP="00E715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745,3</w:t>
            </w:r>
          </w:p>
        </w:tc>
        <w:tc>
          <w:tcPr>
            <w:tcW w:w="12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263" w:rsidRPr="00A57560" w:rsidRDefault="00124263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lastRenderedPageBreak/>
              <w:t>Россия</w:t>
            </w:r>
          </w:p>
          <w:p w:rsidR="00124263" w:rsidRPr="00A57560" w:rsidRDefault="00124263" w:rsidP="003E1A3B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263" w:rsidRDefault="00124263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  <w:p w:rsidR="00124263" w:rsidRDefault="00124263" w:rsidP="006C53C6">
            <w:pPr>
              <w:jc w:val="center"/>
              <w:rPr>
                <w:rFonts w:cs="Times New Roman"/>
                <w:sz w:val="20"/>
              </w:rPr>
            </w:pPr>
          </w:p>
          <w:p w:rsidR="00124263" w:rsidRPr="00124263" w:rsidRDefault="00124263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68" w:type="dxa"/>
            <w:shd w:val="clear" w:color="auto" w:fill="FFFFFF"/>
          </w:tcPr>
          <w:p w:rsidR="00124263" w:rsidRDefault="00124263" w:rsidP="0012426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1396,0</w:t>
            </w:r>
          </w:p>
          <w:p w:rsidR="00124263" w:rsidRDefault="00124263" w:rsidP="00124263">
            <w:pPr>
              <w:jc w:val="center"/>
              <w:rPr>
                <w:rFonts w:cs="Times New Roman"/>
                <w:sz w:val="20"/>
              </w:rPr>
            </w:pPr>
          </w:p>
          <w:p w:rsidR="00124263" w:rsidRDefault="00124263" w:rsidP="00124263">
            <w:pPr>
              <w:jc w:val="center"/>
              <w:rPr>
                <w:rFonts w:cs="Times New Roman"/>
                <w:sz w:val="20"/>
              </w:rPr>
            </w:pPr>
          </w:p>
          <w:p w:rsidR="00124263" w:rsidRPr="00A57560" w:rsidRDefault="00124263" w:rsidP="00124263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124263" w:rsidRDefault="00124263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124263" w:rsidRDefault="00124263" w:rsidP="006C53C6">
            <w:pPr>
              <w:jc w:val="center"/>
              <w:rPr>
                <w:rFonts w:cs="Times New Roman"/>
                <w:sz w:val="20"/>
              </w:rPr>
            </w:pPr>
          </w:p>
          <w:p w:rsidR="00124263" w:rsidRDefault="00124263" w:rsidP="006C53C6">
            <w:pPr>
              <w:jc w:val="center"/>
              <w:rPr>
                <w:rFonts w:cs="Times New Roman"/>
                <w:sz w:val="20"/>
              </w:rPr>
            </w:pPr>
          </w:p>
          <w:p w:rsidR="00124263" w:rsidRPr="00A57560" w:rsidRDefault="00124263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263" w:rsidRDefault="00E715D2" w:rsidP="00E715D2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</w:rPr>
              <w:t xml:space="preserve">Субару </w:t>
            </w:r>
            <w:r>
              <w:rPr>
                <w:rFonts w:cs="Times New Roman"/>
                <w:sz w:val="20"/>
                <w:lang w:val="en-US"/>
              </w:rPr>
              <w:t>OUTBAK 2001</w:t>
            </w:r>
          </w:p>
          <w:p w:rsidR="00E715D2" w:rsidRDefault="00E715D2" w:rsidP="00E715D2">
            <w:pPr>
              <w:jc w:val="center"/>
              <w:rPr>
                <w:rFonts w:cs="Times New Roman"/>
                <w:sz w:val="20"/>
                <w:lang w:val="en-US"/>
              </w:rPr>
            </w:pPr>
          </w:p>
          <w:p w:rsidR="00E715D2" w:rsidRDefault="00E715D2" w:rsidP="00E71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Фольксваген</w:t>
            </w:r>
          </w:p>
          <w:p w:rsidR="00E715D2" w:rsidRPr="00E715D2" w:rsidRDefault="00E715D2" w:rsidP="00E715D2">
            <w:pPr>
              <w:jc w:val="center"/>
              <w:rPr>
                <w:rFonts w:cs="Times New Roman"/>
                <w:sz w:val="20"/>
                <w:lang w:val="en-US"/>
              </w:rPr>
            </w:pPr>
            <w:proofErr w:type="spellStart"/>
            <w:r>
              <w:rPr>
                <w:rFonts w:cs="Times New Roman"/>
                <w:sz w:val="20"/>
                <w:lang w:val="en-US"/>
              </w:rPr>
              <w:t>Toyaper</w:t>
            </w:r>
            <w:proofErr w:type="spellEnd"/>
            <w:r>
              <w:rPr>
                <w:rFonts w:cs="Times New Roman"/>
                <w:sz w:val="20"/>
                <w:lang w:val="en-US"/>
              </w:rPr>
              <w:t xml:space="preserve"> 2019</w:t>
            </w:r>
          </w:p>
        </w:tc>
      </w:tr>
      <w:tr w:rsidR="00DF6767" w:rsidRPr="0024717C" w:rsidTr="00184A8E">
        <w:trPr>
          <w:trHeight w:val="920"/>
        </w:trPr>
        <w:tc>
          <w:tcPr>
            <w:tcW w:w="141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767" w:rsidRPr="00B90F09" w:rsidRDefault="00DF6767" w:rsidP="006C53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Несовершеннолетний ребенок </w:t>
            </w:r>
          </w:p>
        </w:tc>
        <w:tc>
          <w:tcPr>
            <w:tcW w:w="17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767" w:rsidRPr="00E715D2" w:rsidRDefault="00E715D2" w:rsidP="00DF6767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-</w:t>
            </w:r>
          </w:p>
        </w:tc>
        <w:tc>
          <w:tcPr>
            <w:tcW w:w="13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767" w:rsidRDefault="00DF6767" w:rsidP="006C53C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767" w:rsidRDefault="00DF6767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767" w:rsidRDefault="00DF6767" w:rsidP="008615A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767" w:rsidRDefault="00DF6767" w:rsidP="00B034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767" w:rsidRDefault="00DF6767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1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767" w:rsidRDefault="00EB3161" w:rsidP="00EB316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968" w:type="dxa"/>
            <w:shd w:val="clear" w:color="auto" w:fill="FFFFFF"/>
          </w:tcPr>
          <w:p w:rsidR="00DF6767" w:rsidRDefault="00EB3161" w:rsidP="0012426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83,2</w:t>
            </w:r>
          </w:p>
        </w:tc>
        <w:tc>
          <w:tcPr>
            <w:tcW w:w="1434" w:type="dxa"/>
            <w:shd w:val="clear" w:color="auto" w:fill="FFFFFF"/>
          </w:tcPr>
          <w:p w:rsidR="00DF6767" w:rsidRDefault="00EB3161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  <w:bookmarkStart w:id="0" w:name="_GoBack"/>
            <w:bookmarkEnd w:id="0"/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767" w:rsidRDefault="00120AD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</w:tbl>
    <w:p w:rsidR="002E400D" w:rsidRPr="0024717C" w:rsidRDefault="002E400D" w:rsidP="005D3506">
      <w:pPr>
        <w:pStyle w:val="ConsPlusNonformat"/>
        <w:ind w:right="-1079"/>
        <w:rPr>
          <w:rFonts w:ascii="Times New Roman" w:hAnsi="Times New Roman" w:cs="Times New Roman"/>
          <w:sz w:val="18"/>
          <w:szCs w:val="18"/>
        </w:rPr>
      </w:pPr>
    </w:p>
    <w:sectPr w:rsidR="002E400D" w:rsidRPr="0024717C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111914"/>
    <w:rsid w:val="00120AD4"/>
    <w:rsid w:val="00124263"/>
    <w:rsid w:val="00184A8E"/>
    <w:rsid w:val="002E400D"/>
    <w:rsid w:val="003358ED"/>
    <w:rsid w:val="003F6CAA"/>
    <w:rsid w:val="00550B8B"/>
    <w:rsid w:val="005829B6"/>
    <w:rsid w:val="005D3506"/>
    <w:rsid w:val="006205B3"/>
    <w:rsid w:val="006322DB"/>
    <w:rsid w:val="006C53C6"/>
    <w:rsid w:val="00705795"/>
    <w:rsid w:val="00722EEA"/>
    <w:rsid w:val="00793012"/>
    <w:rsid w:val="007C23F4"/>
    <w:rsid w:val="007C5A8A"/>
    <w:rsid w:val="009767FE"/>
    <w:rsid w:val="00A23B1E"/>
    <w:rsid w:val="00A57560"/>
    <w:rsid w:val="00AD1F34"/>
    <w:rsid w:val="00AD39EB"/>
    <w:rsid w:val="00B018DD"/>
    <w:rsid w:val="00B12834"/>
    <w:rsid w:val="00B8074C"/>
    <w:rsid w:val="00CB48C4"/>
    <w:rsid w:val="00DF5F7D"/>
    <w:rsid w:val="00DF6767"/>
    <w:rsid w:val="00E03101"/>
    <w:rsid w:val="00E332C7"/>
    <w:rsid w:val="00E715D2"/>
    <w:rsid w:val="00EB3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2023-05-02T09:33:00Z</dcterms:created>
  <dcterms:modified xsi:type="dcterms:W3CDTF">2023-05-02T09:33:00Z</dcterms:modified>
</cp:coreProperties>
</file>